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21" w:type="dxa"/>
        <w:tblLook w:val="04A0" w:firstRow="1" w:lastRow="0" w:firstColumn="1" w:lastColumn="0" w:noHBand="0" w:noVBand="1"/>
      </w:tblPr>
      <w:tblGrid>
        <w:gridCol w:w="4276"/>
        <w:gridCol w:w="5345"/>
      </w:tblGrid>
      <w:tr w:rsidR="0045061E" w14:paraId="0BFC5039" w14:textId="77777777" w:rsidTr="0035656D">
        <w:trPr>
          <w:trHeight w:val="992"/>
        </w:trPr>
        <w:tc>
          <w:tcPr>
            <w:tcW w:w="4276" w:type="dxa"/>
          </w:tcPr>
          <w:p w14:paraId="37A56C67" w14:textId="1A1C6647" w:rsidR="0045061E" w:rsidRDefault="0045061E" w:rsidP="001F794B">
            <w:pPr>
              <w:pStyle w:val="Geenafstan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8C741B" wp14:editId="7D4F0021">
                  <wp:extent cx="2401570" cy="476885"/>
                  <wp:effectExtent l="19050" t="0" r="0" b="0"/>
                  <wp:docPr id="1" name="Afbeelding 1" descr="pgeme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geme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14:paraId="6A8A2E00" w14:textId="77777777" w:rsidR="0045061E" w:rsidRPr="001932EB" w:rsidRDefault="0035656D" w:rsidP="0045061E">
            <w:pPr>
              <w:pStyle w:val="Geenafstand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1932EB">
              <w:rPr>
                <w:rFonts w:ascii="Arial" w:hAnsi="Arial" w:cs="Arial"/>
                <w:sz w:val="56"/>
                <w:szCs w:val="56"/>
              </w:rPr>
              <w:t>Orde van dienst</w:t>
            </w:r>
          </w:p>
          <w:p w14:paraId="603C7FB6" w14:textId="3C196CDA" w:rsidR="001932EB" w:rsidRPr="00B17B3D" w:rsidRDefault="00FF6B28" w:rsidP="0045061E">
            <w:pPr>
              <w:pStyle w:val="Geenafstand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 juli 2025</w:t>
            </w:r>
          </w:p>
        </w:tc>
      </w:tr>
    </w:tbl>
    <w:p w14:paraId="5E4E06DC" w14:textId="51185822" w:rsidR="0045061E" w:rsidRDefault="00FA2E3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Voorganger: ds. Marcel Zijlstra – Ede (interimpredikant)</w:t>
      </w:r>
    </w:p>
    <w:p w14:paraId="06DFD7AB" w14:textId="547BBA10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99DD972" w14:textId="77777777" w:rsidR="0045061E" w:rsidRDefault="0045061E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54618154" w14:textId="16617F66" w:rsidR="001F794B" w:rsidRP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voor de dienst</w:t>
      </w:r>
    </w:p>
    <w:p w14:paraId="3BAB54E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6E5C0A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Welkom</w:t>
      </w:r>
      <w:r>
        <w:rPr>
          <w:rFonts w:ascii="Arial" w:hAnsi="Arial" w:cs="Arial"/>
          <w:sz w:val="22"/>
          <w:szCs w:val="22"/>
        </w:rPr>
        <w:t>: Mededelingen ouderling</w:t>
      </w:r>
    </w:p>
    <w:p w14:paraId="26F3CBCE" w14:textId="78A1A2EC" w:rsidR="001F794B" w:rsidRPr="004056B6" w:rsidRDefault="001F794B" w:rsidP="001F794B">
      <w:pPr>
        <w:pStyle w:val="Geenafstand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Stilte</w:t>
      </w:r>
      <w:r w:rsidR="004056B6">
        <w:rPr>
          <w:rFonts w:ascii="Arial" w:hAnsi="Arial" w:cs="Arial"/>
          <w:b/>
          <w:bCs/>
          <w:sz w:val="22"/>
          <w:szCs w:val="22"/>
        </w:rPr>
        <w:t>:</w:t>
      </w:r>
      <w:r w:rsidR="004056B6">
        <w:rPr>
          <w:rFonts w:ascii="Arial" w:hAnsi="Arial" w:cs="Arial"/>
          <w:sz w:val="22"/>
          <w:szCs w:val="22"/>
        </w:rPr>
        <w:t xml:space="preserve"> (ouderling van dienst bepaalt de lengte van de stilte)</w:t>
      </w:r>
    </w:p>
    <w:p w14:paraId="04680297" w14:textId="39A1F7EF" w:rsidR="004056B6" w:rsidRPr="0035656D" w:rsidRDefault="004056B6" w:rsidP="001F794B">
      <w:pPr>
        <w:pStyle w:val="Geenafstand"/>
        <w:spacing w:before="240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Opleiden van de voorganger door de ouderling van dienst</w:t>
      </w:r>
    </w:p>
    <w:p w14:paraId="71DE55BB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798BD41A" w14:textId="70787C73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Openingslied:</w:t>
      </w:r>
      <w:r>
        <w:rPr>
          <w:rFonts w:ascii="Arial" w:hAnsi="Arial" w:cs="Arial"/>
          <w:sz w:val="22"/>
          <w:szCs w:val="22"/>
        </w:rPr>
        <w:t xml:space="preserve"> </w:t>
      </w:r>
      <w:r w:rsidR="00FF6B28">
        <w:rPr>
          <w:rFonts w:ascii="Arial" w:hAnsi="Arial" w:cs="Arial"/>
          <w:i/>
          <w:iCs/>
          <w:sz w:val="22"/>
          <w:szCs w:val="22"/>
        </w:rPr>
        <w:t>lied van de maand: 877 (Ja, ik ben het beeld van onze Maker</w:t>
      </w:r>
      <w:r w:rsidR="00CB00A7"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Voorganger kondigt aan, allen gaan staan).</w:t>
      </w:r>
    </w:p>
    <w:p w14:paraId="0454DC50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50E6CD8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416821A4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Bemoediging en groet  </w:t>
      </w:r>
    </w:p>
    <w:p w14:paraId="2D8964F3" w14:textId="115EAF35" w:rsidR="0035656D" w:rsidRDefault="00CB00A7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Onze hulp is van de Eeuwige</w:t>
      </w:r>
    </w:p>
    <w:p w14:paraId="1CAA9CB2" w14:textId="41D89FB3" w:rsidR="00CB00A7" w:rsidRDefault="00CB00A7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hemel en aarde gemaakt heeft</w:t>
      </w:r>
    </w:p>
    <w:p w14:paraId="1F3276D4" w14:textId="56CE4E74" w:rsidR="00CB00A7" w:rsidRDefault="00CB00A7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trouw blijft tot in eeuwigheid</w:t>
      </w:r>
    </w:p>
    <w:p w14:paraId="1F5B0F80" w14:textId="1F627764" w:rsidR="00CB00A7" w:rsidRDefault="00CB00A7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alle dingen zal voleinden</w:t>
      </w:r>
    </w:p>
    <w:p w14:paraId="346C3850" w14:textId="77777777" w:rsidR="00CB00A7" w:rsidRDefault="00CB00A7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7743BCDE" w14:textId="19ECEF00" w:rsidR="00CB00A7" w:rsidRDefault="00CB00A7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Genade en vrede van God onze Vader en Moeder</w:t>
      </w:r>
    </w:p>
    <w:p w14:paraId="6D693E38" w14:textId="4F83BCE5" w:rsidR="00CB00A7" w:rsidRDefault="00CB00A7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 Jezus Christus de Zoon</w:t>
      </w:r>
    </w:p>
    <w:p w14:paraId="71EC8722" w14:textId="5B6FFDDC" w:rsidR="00CB00A7" w:rsidRPr="00CB00A7" w:rsidRDefault="00CB00A7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 gemeenschap van de Heilige Geest</w:t>
      </w:r>
      <w:r>
        <w:rPr>
          <w:rFonts w:ascii="Arial" w:hAnsi="Arial" w:cs="Arial"/>
          <w:sz w:val="22"/>
          <w:szCs w:val="22"/>
        </w:rPr>
        <w:br/>
        <w:t>Amen</w:t>
      </w:r>
    </w:p>
    <w:p w14:paraId="3793DFD3" w14:textId="77777777" w:rsidR="00CB00A7" w:rsidRDefault="00CB00A7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388EC8" w14:textId="10D6C89D" w:rsidR="0035656D" w:rsidRPr="0035656D" w:rsidRDefault="0035656D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35656D">
        <w:rPr>
          <w:rFonts w:ascii="Arial" w:hAnsi="Arial" w:cs="Arial"/>
          <w:i/>
          <w:iCs/>
          <w:sz w:val="22"/>
          <w:szCs w:val="22"/>
        </w:rPr>
        <w:t>Allen gaan zitten</w:t>
      </w:r>
    </w:p>
    <w:p w14:paraId="752B60DE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C3AACE" w14:textId="25537A78" w:rsidR="001F794B" w:rsidRDefault="00CB00A7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Kyriëg</w:t>
      </w:r>
      <w:r w:rsidR="00180F19">
        <w:rPr>
          <w:rFonts w:ascii="Arial" w:hAnsi="Arial" w:cs="Arial"/>
          <w:b/>
          <w:bCs/>
          <w:sz w:val="22"/>
          <w:szCs w:val="22"/>
        </w:rPr>
        <w:t>ebed</w:t>
      </w:r>
      <w:proofErr w:type="spellEnd"/>
    </w:p>
    <w:p w14:paraId="3B952E16" w14:textId="77777777" w:rsidR="00180F19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C7C93C7" w14:textId="5FB5AEEB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Glorialied: </w:t>
      </w:r>
      <w:r w:rsidR="00FA2E39">
        <w:rPr>
          <w:rFonts w:ascii="Arial" w:hAnsi="Arial" w:cs="Arial"/>
          <w:b/>
          <w:bCs/>
          <w:sz w:val="22"/>
          <w:szCs w:val="22"/>
        </w:rPr>
        <w:t xml:space="preserve">869: 1 en 5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</w:p>
    <w:p w14:paraId="0334E2B4" w14:textId="77777777" w:rsidR="00180F19" w:rsidRDefault="00180F19" w:rsidP="00180F19">
      <w:pPr>
        <w:pStyle w:val="Geenafstand"/>
        <w:rPr>
          <w:rFonts w:ascii="Arial" w:hAnsi="Arial" w:cs="Arial"/>
          <w:sz w:val="22"/>
          <w:szCs w:val="22"/>
        </w:rPr>
      </w:pPr>
    </w:p>
    <w:p w14:paraId="1EE9C957" w14:textId="77777777" w:rsidR="00180F19" w:rsidRDefault="00180F19" w:rsidP="00180F19">
      <w:pPr>
        <w:pStyle w:val="Geenafstand"/>
        <w:rPr>
          <w:rFonts w:ascii="Arial" w:hAnsi="Arial" w:cs="Arial"/>
          <w:sz w:val="22"/>
          <w:szCs w:val="22"/>
        </w:rPr>
      </w:pPr>
      <w:r w:rsidRPr="00B81D02">
        <w:rPr>
          <w:rFonts w:ascii="Arial" w:hAnsi="Arial" w:cs="Arial"/>
          <w:b/>
          <w:bCs/>
          <w:sz w:val="22"/>
          <w:szCs w:val="22"/>
        </w:rPr>
        <w:t>Inleiding op de dienst:</w:t>
      </w:r>
      <w:r w:rsidRPr="00B81D02">
        <w:rPr>
          <w:rFonts w:ascii="Arial" w:hAnsi="Arial" w:cs="Arial"/>
          <w:sz w:val="22"/>
          <w:szCs w:val="22"/>
        </w:rPr>
        <w:t xml:space="preserve"> (optioneel)</w:t>
      </w:r>
    </w:p>
    <w:p w14:paraId="5C960B1B" w14:textId="77777777" w:rsidR="00180F19" w:rsidRDefault="00180F19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A7390D7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0E8845B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Gebed bij de opening van het Woord</w:t>
      </w:r>
    </w:p>
    <w:p w14:paraId="1CE6A358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7152D1A" w14:textId="460BCFD9" w:rsidR="001F794B" w:rsidRPr="0057082E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 w:rsidRPr="0057082E">
        <w:rPr>
          <w:rFonts w:ascii="Arial" w:hAnsi="Arial" w:cs="Arial"/>
          <w:b/>
          <w:bCs/>
          <w:i/>
          <w:iCs/>
          <w:sz w:val="22"/>
          <w:szCs w:val="22"/>
        </w:rPr>
        <w:t xml:space="preserve">Eerste lezing: OT </w:t>
      </w:r>
      <w:r w:rsidRPr="0057082E">
        <w:rPr>
          <w:rFonts w:ascii="Arial" w:hAnsi="Arial" w:cs="Arial"/>
          <w:i/>
          <w:iCs/>
          <w:sz w:val="22"/>
          <w:szCs w:val="22"/>
        </w:rPr>
        <w:t>(door de ouderling)</w:t>
      </w:r>
      <w:r w:rsidR="006D7ECD" w:rsidRPr="0057082E">
        <w:rPr>
          <w:rFonts w:ascii="Arial" w:hAnsi="Arial" w:cs="Arial"/>
          <w:i/>
          <w:iCs/>
          <w:sz w:val="22"/>
          <w:szCs w:val="22"/>
        </w:rPr>
        <w:t>:</w:t>
      </w:r>
      <w:r w:rsidR="00A166D5" w:rsidRPr="0057082E">
        <w:rPr>
          <w:rFonts w:ascii="Arial" w:hAnsi="Arial" w:cs="Arial"/>
          <w:i/>
          <w:iCs/>
          <w:sz w:val="22"/>
          <w:szCs w:val="22"/>
        </w:rPr>
        <w:t xml:space="preserve"> </w:t>
      </w:r>
      <w:r w:rsidR="002D5B70" w:rsidRPr="0057082E">
        <w:rPr>
          <w:rFonts w:ascii="Arial" w:hAnsi="Arial" w:cs="Arial"/>
          <w:i/>
          <w:iCs/>
          <w:sz w:val="22"/>
          <w:szCs w:val="22"/>
        </w:rPr>
        <w:t>Prediker 4:7-12 (NBV21)</w:t>
      </w:r>
    </w:p>
    <w:p w14:paraId="627018E2" w14:textId="4D09D4CB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Lied:</w:t>
      </w:r>
      <w:r w:rsidR="002D5B70">
        <w:rPr>
          <w:rFonts w:ascii="Arial" w:hAnsi="Arial" w:cs="Arial"/>
          <w:b/>
          <w:bCs/>
          <w:sz w:val="22"/>
          <w:szCs w:val="22"/>
        </w:rPr>
        <w:t xml:space="preserve"> </w:t>
      </w:r>
      <w:r w:rsidR="00D550A6">
        <w:rPr>
          <w:rFonts w:ascii="Arial" w:hAnsi="Arial" w:cs="Arial"/>
          <w:b/>
          <w:bCs/>
          <w:sz w:val="22"/>
          <w:szCs w:val="22"/>
        </w:rPr>
        <w:t xml:space="preserve">974: 1 en 2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</w:p>
    <w:p w14:paraId="01777929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F6FD250" w14:textId="6E4CB6FB" w:rsidR="001F794B" w:rsidRP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Tweede lezing: NT </w:t>
      </w:r>
      <w:r>
        <w:rPr>
          <w:rFonts w:ascii="Arial" w:hAnsi="Arial" w:cs="Arial"/>
          <w:sz w:val="22"/>
          <w:szCs w:val="22"/>
        </w:rPr>
        <w:t>(door de diaken)</w:t>
      </w:r>
      <w:r w:rsidR="00FA2E39">
        <w:rPr>
          <w:rFonts w:ascii="Arial" w:hAnsi="Arial" w:cs="Arial"/>
          <w:sz w:val="22"/>
          <w:szCs w:val="22"/>
        </w:rPr>
        <w:t>: Lukas 10:1-</w:t>
      </w:r>
      <w:r w:rsidR="00A166D5">
        <w:rPr>
          <w:rFonts w:ascii="Arial" w:hAnsi="Arial" w:cs="Arial"/>
          <w:sz w:val="22"/>
          <w:szCs w:val="22"/>
        </w:rPr>
        <w:t>11 (NBV21)</w:t>
      </w:r>
    </w:p>
    <w:p w14:paraId="5FE43EA6" w14:textId="2E4D496E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Lied: </w:t>
      </w:r>
      <w:r w:rsidR="0057082E">
        <w:rPr>
          <w:rFonts w:ascii="Arial" w:hAnsi="Arial" w:cs="Arial"/>
          <w:b/>
          <w:bCs/>
          <w:sz w:val="22"/>
          <w:szCs w:val="22"/>
        </w:rPr>
        <w:t xml:space="preserve">acclamatie 339a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</w:p>
    <w:p w14:paraId="524447B6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07FF00E" w14:textId="6606D15B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Overweging/preek</w:t>
      </w:r>
    </w:p>
    <w:p w14:paraId="672901E1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2B3A08CE" w14:textId="08D98E85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 w:rsidRPr="00B81D02">
        <w:rPr>
          <w:rFonts w:ascii="Arial" w:hAnsi="Arial" w:cs="Arial"/>
          <w:b/>
          <w:bCs/>
          <w:sz w:val="22"/>
          <w:szCs w:val="22"/>
        </w:rPr>
        <w:t>Muziek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70882C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</w:p>
    <w:p w14:paraId="3424E8CF" w14:textId="02A7300F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Lied:</w:t>
      </w:r>
      <w:r>
        <w:rPr>
          <w:rFonts w:ascii="Arial" w:hAnsi="Arial" w:cs="Arial"/>
          <w:sz w:val="22"/>
          <w:szCs w:val="22"/>
        </w:rPr>
        <w:t xml:space="preserve"> </w:t>
      </w:r>
      <w:r w:rsidR="0057082E" w:rsidRPr="0057082E">
        <w:rPr>
          <w:rFonts w:ascii="Arial" w:hAnsi="Arial" w:cs="Arial"/>
          <w:b/>
          <w:bCs/>
          <w:sz w:val="22"/>
          <w:szCs w:val="22"/>
        </w:rPr>
        <w:t>973</w:t>
      </w:r>
      <w:r w:rsidR="0057082E" w:rsidRPr="0057082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</w:p>
    <w:p w14:paraId="07042B8A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</w:p>
    <w:p w14:paraId="4606F48C" w14:textId="77777777" w:rsidR="001F794B" w:rsidRDefault="001F794B" w:rsidP="001F794B">
      <w:pPr>
        <w:pStyle w:val="Geenafstand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lastRenderedPageBreak/>
        <w:t>Collecte:</w:t>
      </w:r>
      <w:r>
        <w:rPr>
          <w:rFonts w:ascii="Arial" w:hAnsi="Arial" w:cs="Arial"/>
          <w:sz w:val="22"/>
          <w:szCs w:val="22"/>
        </w:rPr>
        <w:t xml:space="preserve">  aankondigingen</w:t>
      </w:r>
      <w:proofErr w:type="gramEnd"/>
      <w:r>
        <w:rPr>
          <w:rFonts w:ascii="Arial" w:hAnsi="Arial" w:cs="Arial"/>
          <w:sz w:val="22"/>
          <w:szCs w:val="22"/>
        </w:rPr>
        <w:t xml:space="preserve"> door diaken</w:t>
      </w:r>
      <w:r>
        <w:rPr>
          <w:rFonts w:ascii="Arial" w:hAnsi="Arial" w:cs="Arial"/>
          <w:i/>
          <w:iCs/>
          <w:sz w:val="22"/>
          <w:szCs w:val="22"/>
        </w:rPr>
        <w:t xml:space="preserve">: bloemengroet en </w:t>
      </w:r>
    </w:p>
    <w:p w14:paraId="13E0672B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collectebestemmingen</w:t>
      </w:r>
      <w:proofErr w:type="gramEnd"/>
      <w:r>
        <w:rPr>
          <w:rFonts w:ascii="Arial" w:hAnsi="Arial" w:cs="Arial"/>
          <w:sz w:val="22"/>
          <w:szCs w:val="22"/>
        </w:rPr>
        <w:t xml:space="preserve">      </w:t>
      </w:r>
    </w:p>
    <w:p w14:paraId="22E29AF7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>
        <w:rPr>
          <w:rFonts w:ascii="Arial" w:hAnsi="Arial" w:cs="Arial"/>
          <w:sz w:val="22"/>
          <w:szCs w:val="22"/>
        </w:rPr>
        <w:t>collecte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(met muziek)</w:t>
      </w:r>
    </w:p>
    <w:p w14:paraId="6A5FAE00" w14:textId="77777777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A31FA5" w14:textId="78B39E4B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Gebeden: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402017D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voorbeden </w:t>
      </w:r>
    </w:p>
    <w:p w14:paraId="6BFFFEAF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stil gebed </w:t>
      </w:r>
    </w:p>
    <w:p w14:paraId="56DA7D74" w14:textId="77777777" w:rsidR="001F794B" w:rsidRDefault="001F794B" w:rsidP="001F794B">
      <w:pPr>
        <w:pStyle w:val="Geenafstand"/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Onze Vader</w:t>
      </w:r>
    </w:p>
    <w:p w14:paraId="5E918EE5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170BAAFA" w14:textId="7C09A6B8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Slotlied: </w:t>
      </w:r>
      <w:r w:rsidR="00A15746">
        <w:rPr>
          <w:rFonts w:ascii="Arial" w:hAnsi="Arial" w:cs="Arial"/>
          <w:b/>
          <w:bCs/>
          <w:sz w:val="22"/>
          <w:szCs w:val="22"/>
        </w:rPr>
        <w:t xml:space="preserve">976: 1 en 3 </w:t>
      </w:r>
      <w:r>
        <w:rPr>
          <w:rFonts w:ascii="Arial" w:hAnsi="Arial" w:cs="Arial"/>
          <w:i/>
          <w:iCs/>
          <w:sz w:val="22"/>
          <w:szCs w:val="22"/>
        </w:rPr>
        <w:t>(gemeentezang)</w:t>
      </w:r>
    </w:p>
    <w:p w14:paraId="35AAF883" w14:textId="77777777" w:rsidR="001F794B" w:rsidRDefault="001F794B" w:rsidP="001F794B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7B0C7C33" w14:textId="75FAEA5B" w:rsidR="001F794B" w:rsidRDefault="001F794B" w:rsidP="001F794B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Zending en zegen:</w:t>
      </w:r>
      <w:r>
        <w:rPr>
          <w:rFonts w:ascii="Arial" w:hAnsi="Arial" w:cs="Arial"/>
          <w:sz w:val="22"/>
          <w:szCs w:val="22"/>
        </w:rPr>
        <w:t xml:space="preserve"> gezongen amen </w:t>
      </w:r>
    </w:p>
    <w:p w14:paraId="4524ADCA" w14:textId="5048FB1A" w:rsidR="00007CB4" w:rsidRDefault="00007CB4" w:rsidP="001F794B">
      <w:pPr>
        <w:pStyle w:val="Geenafstand"/>
        <w:rPr>
          <w:rFonts w:ascii="Arial" w:hAnsi="Arial" w:cs="Arial"/>
          <w:sz w:val="22"/>
          <w:szCs w:val="22"/>
        </w:rPr>
      </w:pPr>
    </w:p>
    <w:sectPr w:rsidR="0000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72DF"/>
    <w:multiLevelType w:val="hybridMultilevel"/>
    <w:tmpl w:val="746E1CE8"/>
    <w:lvl w:ilvl="0" w:tplc="79A4E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B"/>
    <w:rsid w:val="00007CB4"/>
    <w:rsid w:val="00157E34"/>
    <w:rsid w:val="00180F19"/>
    <w:rsid w:val="001932EB"/>
    <w:rsid w:val="001F794B"/>
    <w:rsid w:val="002D5B70"/>
    <w:rsid w:val="0035656D"/>
    <w:rsid w:val="004056B6"/>
    <w:rsid w:val="0045061E"/>
    <w:rsid w:val="004B32D4"/>
    <w:rsid w:val="004D700D"/>
    <w:rsid w:val="0057082E"/>
    <w:rsid w:val="005E1152"/>
    <w:rsid w:val="00655FC8"/>
    <w:rsid w:val="006D7ECD"/>
    <w:rsid w:val="009447C0"/>
    <w:rsid w:val="009509D0"/>
    <w:rsid w:val="0096680D"/>
    <w:rsid w:val="00A15746"/>
    <w:rsid w:val="00A166D5"/>
    <w:rsid w:val="00A26ED5"/>
    <w:rsid w:val="00B17B3D"/>
    <w:rsid w:val="00B81D02"/>
    <w:rsid w:val="00CB00A7"/>
    <w:rsid w:val="00CE3A90"/>
    <w:rsid w:val="00D550A6"/>
    <w:rsid w:val="00E91630"/>
    <w:rsid w:val="00EF06EA"/>
    <w:rsid w:val="00F33915"/>
    <w:rsid w:val="00FA2E39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1D6"/>
  <w15:chartTrackingRefBased/>
  <w15:docId w15:val="{7548671C-F69C-4D1A-BE7F-100B261D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5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de Sanden</dc:creator>
  <cp:keywords/>
  <dc:description/>
  <cp:lastModifiedBy>Marcel Zijlstra</cp:lastModifiedBy>
  <cp:revision>2</cp:revision>
  <dcterms:created xsi:type="dcterms:W3CDTF">2025-07-01T20:08:00Z</dcterms:created>
  <dcterms:modified xsi:type="dcterms:W3CDTF">2025-07-01T20:08:00Z</dcterms:modified>
</cp:coreProperties>
</file>